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BFE5" w14:textId="77777777" w:rsidR="004809E3" w:rsidRPr="00425DA9" w:rsidRDefault="004809E3" w:rsidP="004809E3">
      <w:pPr>
        <w:pStyle w:val="a3"/>
        <w:spacing w:before="63"/>
        <w:ind w:firstLine="620"/>
        <w:outlineLvl w:val="0"/>
        <w:rPr>
          <w:rFonts w:ascii="黑体" w:eastAsia="黑体" w:hAnsi="黑体"/>
          <w:kern w:val="0"/>
          <w:szCs w:val="31"/>
        </w:rPr>
      </w:pPr>
      <w:r w:rsidRPr="00425DA9">
        <w:rPr>
          <w:rFonts w:ascii="黑体" w:eastAsia="黑体" w:hAnsi="黑体" w:hint="eastAsia"/>
          <w:spacing w:val="-5"/>
          <w:szCs w:val="31"/>
        </w:rPr>
        <w:t>附件</w:t>
      </w:r>
      <w:r w:rsidRPr="00425DA9">
        <w:rPr>
          <w:rFonts w:ascii="黑体" w:eastAsia="黑体" w:hAnsi="黑体"/>
          <w:b/>
          <w:bCs/>
          <w:spacing w:val="-5"/>
          <w:szCs w:val="31"/>
        </w:rPr>
        <w:t>1</w:t>
      </w:r>
    </w:p>
    <w:p w14:paraId="4A1A82F1" w14:textId="77777777" w:rsidR="004809E3" w:rsidRPr="0091598D" w:rsidRDefault="004809E3" w:rsidP="004809E3">
      <w:pPr>
        <w:spacing w:line="268" w:lineRule="auto"/>
        <w:jc w:val="center"/>
        <w:rPr>
          <w:rFonts w:ascii="黑体" w:eastAsia="黑体" w:hAnsi="黑体"/>
          <w:b/>
          <w:bCs/>
          <w:spacing w:val="7"/>
          <w:szCs w:val="24"/>
        </w:rPr>
      </w:pPr>
      <w:r w:rsidRPr="00425DA9">
        <w:rPr>
          <w:rFonts w:ascii="黑体" w:eastAsia="黑体" w:hAnsi="黑体"/>
          <w:b/>
          <w:bCs/>
          <w:spacing w:val="7"/>
          <w:szCs w:val="24"/>
        </w:rPr>
        <w:t>2024上海商学院泛旅游酒店学术会议暨第五届国际学者</w:t>
      </w:r>
    </w:p>
    <w:p w14:paraId="761E2DB7" w14:textId="77777777" w:rsidR="004809E3" w:rsidRPr="00425DA9" w:rsidRDefault="004809E3" w:rsidP="004809E3">
      <w:pPr>
        <w:spacing w:line="268" w:lineRule="auto"/>
        <w:jc w:val="center"/>
        <w:rPr>
          <w:rFonts w:ascii="黑体" w:eastAsia="黑体" w:hAnsi="黑体"/>
          <w:b/>
          <w:bCs/>
          <w:spacing w:val="7"/>
          <w:szCs w:val="24"/>
        </w:rPr>
      </w:pPr>
      <w:r w:rsidRPr="00425DA9">
        <w:rPr>
          <w:rFonts w:ascii="黑体" w:eastAsia="黑体" w:hAnsi="黑体"/>
          <w:b/>
          <w:bCs/>
          <w:spacing w:val="7"/>
          <w:szCs w:val="24"/>
        </w:rPr>
        <w:t>“上商”云论坛酒店分论坛（含研究生论坛）参会回执单</w:t>
      </w:r>
    </w:p>
    <w:tbl>
      <w:tblPr>
        <w:tblStyle w:val="TableNormal"/>
        <w:tblW w:w="834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391"/>
        <w:gridCol w:w="1391"/>
        <w:gridCol w:w="1391"/>
        <w:gridCol w:w="1391"/>
        <w:gridCol w:w="1391"/>
      </w:tblGrid>
      <w:tr w:rsidR="004809E3" w:rsidRPr="0091598D" w14:paraId="6F8D0A42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CC155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1E3D3" w14:textId="77777777" w:rsidR="004809E3" w:rsidRPr="0091598D" w:rsidRDefault="004809E3" w:rsidP="00841AAB">
            <w:pPr>
              <w:jc w:val="left"/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DD88F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学校</w:t>
            </w:r>
            <w:r w:rsidRPr="00425DA9">
              <w:rPr>
                <w:sz w:val="24"/>
              </w:rPr>
              <w:t>/</w:t>
            </w:r>
            <w:r w:rsidRPr="00425DA9">
              <w:rPr>
                <w:rFonts w:hint="eastAsia"/>
                <w:sz w:val="24"/>
              </w:rPr>
              <w:t>学院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9EE05" w14:textId="77777777" w:rsidR="004809E3" w:rsidRPr="0091598D" w:rsidRDefault="004809E3" w:rsidP="00841AAB">
            <w:pPr>
              <w:jc w:val="left"/>
            </w:pPr>
          </w:p>
        </w:tc>
      </w:tr>
      <w:tr w:rsidR="004809E3" w:rsidRPr="0091598D" w14:paraId="3078B9AF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F7B05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职务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F17CE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0FB07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职称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AF011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  <w:tr w:rsidR="004809E3" w:rsidRPr="0091598D" w14:paraId="58B14FA1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2BA5" w14:textId="77777777" w:rsidR="004809E3" w:rsidRPr="00425DA9" w:rsidRDefault="004809E3" w:rsidP="00841AAB">
            <w:pPr>
              <w:spacing w:line="240" w:lineRule="exact"/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是否研究生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F0DD6" w14:textId="77777777" w:rsidR="004809E3" w:rsidRPr="00425DA9" w:rsidRDefault="004809E3" w:rsidP="00841AAB">
            <w:pPr>
              <w:spacing w:line="240" w:lineRule="exact"/>
              <w:jc w:val="left"/>
              <w:rPr>
                <w:kern w:val="2"/>
                <w:sz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32D415" w14:textId="77777777" w:rsidR="004809E3" w:rsidRPr="00425DA9" w:rsidRDefault="004809E3" w:rsidP="00841AAB">
            <w:pPr>
              <w:spacing w:line="240" w:lineRule="exact"/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是否</w:t>
            </w:r>
          </w:p>
          <w:p w14:paraId="2FFF27E2" w14:textId="77777777" w:rsidR="004809E3" w:rsidRPr="00425DA9" w:rsidRDefault="004809E3" w:rsidP="00841AAB">
            <w:pPr>
              <w:spacing w:line="240" w:lineRule="exact"/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博士研究生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9E569" w14:textId="77777777" w:rsidR="004809E3" w:rsidRPr="00425DA9" w:rsidRDefault="004809E3" w:rsidP="00841AAB">
            <w:pPr>
              <w:spacing w:line="240" w:lineRule="exact"/>
              <w:jc w:val="left"/>
              <w:rPr>
                <w:kern w:val="2"/>
                <w:sz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2E4F5" w14:textId="77777777" w:rsidR="004809E3" w:rsidRPr="00425DA9" w:rsidRDefault="004809E3" w:rsidP="00841AAB">
            <w:pPr>
              <w:spacing w:line="240" w:lineRule="exact"/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是否</w:t>
            </w:r>
          </w:p>
          <w:p w14:paraId="3FA64F7D" w14:textId="77777777" w:rsidR="004809E3" w:rsidRPr="00425DA9" w:rsidRDefault="004809E3" w:rsidP="00841AAB">
            <w:pPr>
              <w:spacing w:line="240" w:lineRule="exact"/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硕士研究生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48FF" w14:textId="77777777" w:rsidR="004809E3" w:rsidRPr="0091598D" w:rsidRDefault="004809E3" w:rsidP="00841AAB">
            <w:pPr>
              <w:jc w:val="left"/>
            </w:pPr>
          </w:p>
        </w:tc>
      </w:tr>
      <w:tr w:rsidR="004809E3" w:rsidRPr="0091598D" w14:paraId="5F4477E9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8AA08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专业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FC6E0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D74A3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研究方向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07566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  <w:tr w:rsidR="004809E3" w:rsidRPr="0091598D" w14:paraId="006E71EF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B905C7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F7EDB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52700D" w14:textId="77777777" w:rsidR="004809E3" w:rsidRPr="0091598D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sz w:val="24"/>
              </w:rPr>
              <w:t>E-mail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16A0E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  <w:tr w:rsidR="004809E3" w:rsidRPr="0091598D" w14:paraId="1B192F9F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157EF2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发言题目</w:t>
            </w:r>
          </w:p>
        </w:tc>
        <w:tc>
          <w:tcPr>
            <w:tcW w:w="1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3C854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  <w:tr w:rsidR="004809E3" w:rsidRPr="0091598D" w14:paraId="14E74FD4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4B48A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内容简介</w:t>
            </w:r>
          </w:p>
        </w:tc>
        <w:tc>
          <w:tcPr>
            <w:tcW w:w="1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EDA70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589EDF64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61ECDDF6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570C1004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04CF47A4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1EFC1E6B" w14:textId="77777777" w:rsidR="004809E3" w:rsidRPr="0091598D" w:rsidRDefault="004809E3" w:rsidP="00841AAB">
            <w:pPr>
              <w:jc w:val="left"/>
              <w:rPr>
                <w:sz w:val="24"/>
              </w:rPr>
            </w:pPr>
          </w:p>
          <w:p w14:paraId="4927BF6B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  <w:tr w:rsidR="004809E3" w:rsidRPr="0091598D" w14:paraId="5EC20519" w14:textId="77777777" w:rsidTr="00841AAB">
        <w:trPr>
          <w:trHeight w:val="851"/>
          <w:jc w:val="center"/>
        </w:trPr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E3755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  <w:p w14:paraId="35CD7E03" w14:textId="77777777" w:rsidR="004809E3" w:rsidRPr="00425DA9" w:rsidRDefault="004809E3" w:rsidP="00841AAB">
            <w:pPr>
              <w:jc w:val="left"/>
              <w:rPr>
                <w:sz w:val="24"/>
              </w:rPr>
            </w:pPr>
            <w:r w:rsidRPr="00425DA9">
              <w:rPr>
                <w:rFonts w:hint="eastAsia"/>
                <w:sz w:val="24"/>
              </w:rPr>
              <w:t>备</w:t>
            </w:r>
            <w:r w:rsidRPr="00425DA9">
              <w:rPr>
                <w:sz w:val="24"/>
              </w:rPr>
              <w:t xml:space="preserve"> </w:t>
            </w:r>
            <w:r w:rsidRPr="00425DA9">
              <w:rPr>
                <w:rFonts w:hint="eastAsia"/>
                <w:sz w:val="24"/>
              </w:rPr>
              <w:t>注</w:t>
            </w:r>
          </w:p>
        </w:tc>
        <w:tc>
          <w:tcPr>
            <w:tcW w:w="14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81388" w14:textId="77777777" w:rsidR="004809E3" w:rsidRPr="00425DA9" w:rsidRDefault="004809E3" w:rsidP="00841AAB">
            <w:pPr>
              <w:jc w:val="left"/>
              <w:rPr>
                <w:kern w:val="2"/>
                <w:sz w:val="24"/>
              </w:rPr>
            </w:pPr>
          </w:p>
        </w:tc>
      </w:tr>
    </w:tbl>
    <w:p w14:paraId="544A6EDE" w14:textId="77777777" w:rsidR="004809E3" w:rsidRPr="0091598D" w:rsidRDefault="004809E3" w:rsidP="004809E3">
      <w:r w:rsidRPr="0091598D">
        <w:t xml:space="preserve"> </w:t>
      </w:r>
    </w:p>
    <w:p w14:paraId="5F4218C5" w14:textId="77777777" w:rsidR="001F2177" w:rsidRDefault="001F2177"/>
    <w:sectPr w:rsidR="001F2177" w:rsidSect="00344E26">
      <w:pgSz w:w="11906" w:h="16838"/>
      <w:pgMar w:top="2098" w:right="1474" w:bottom="1984" w:left="1587" w:header="851" w:footer="1400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E3"/>
    <w:rsid w:val="001F2177"/>
    <w:rsid w:val="00344E26"/>
    <w:rsid w:val="004809E3"/>
    <w:rsid w:val="00B8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369F"/>
  <w15:chartTrackingRefBased/>
  <w15:docId w15:val="{89E531F5-980D-4CB2-AC88-39CFAE08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E3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E3"/>
    <w:pPr>
      <w:ind w:firstLineChars="200" w:firstLine="420"/>
    </w:pPr>
  </w:style>
  <w:style w:type="table" w:customStyle="1" w:styleId="TableNormal">
    <w:name w:val="Table Normal"/>
    <w:basedOn w:val="a1"/>
    <w:rsid w:val="004809E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Zhou</dc:creator>
  <cp:keywords/>
  <dc:description/>
  <cp:lastModifiedBy>Wei Zhou</cp:lastModifiedBy>
  <cp:revision>2</cp:revision>
  <dcterms:created xsi:type="dcterms:W3CDTF">2024-07-22T01:36:00Z</dcterms:created>
  <dcterms:modified xsi:type="dcterms:W3CDTF">2024-07-22T01:37:00Z</dcterms:modified>
</cp:coreProperties>
</file>