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02E9D">
      <w:pPr>
        <w:jc w:val="left"/>
      </w:pPr>
    </w:p>
    <w:tbl>
      <w:tblPr>
        <w:tblStyle w:val="7"/>
        <w:tblW w:w="9215" w:type="dxa"/>
        <w:tblInd w:w="-42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19"/>
        <w:gridCol w:w="2151"/>
        <w:gridCol w:w="3969"/>
        <w:gridCol w:w="1276"/>
      </w:tblGrid>
      <w:tr w14:paraId="71F65F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215" w:type="dxa"/>
            <w:gridSpan w:val="4"/>
          </w:tcPr>
          <w:p w14:paraId="54CD4D35">
            <w:pPr>
              <w:jc w:val="center"/>
              <w:rPr>
                <w:rFonts w:ascii="华文中宋" w:hAnsi="华文中宋" w:eastAsia="华文中宋" w:cs="华文中宋"/>
                <w:b/>
                <w:spacing w:val="113"/>
                <w:kern w:val="6"/>
                <w:sz w:val="44"/>
                <w:szCs w:val="44"/>
              </w:rPr>
            </w:pPr>
          </w:p>
          <w:p w14:paraId="11FC1AD7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  <w:t>上海商学院硕士研究生指导教师</w:t>
            </w:r>
          </w:p>
          <w:p w14:paraId="49111E35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  <w:t>资格申请表</w:t>
            </w:r>
          </w:p>
          <w:p w14:paraId="628FA849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  <w:p w14:paraId="76BCA3A2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  <w:p w14:paraId="372FCDEC">
            <w:pPr>
              <w:jc w:val="center"/>
              <w:rPr>
                <w:rFonts w:ascii="华文中宋" w:hAnsi="华文中宋" w:eastAsia="华文中宋" w:cs="华文中宋"/>
                <w:b/>
                <w:spacing w:val="80"/>
                <w:kern w:val="6"/>
                <w:sz w:val="44"/>
                <w:szCs w:val="44"/>
              </w:rPr>
            </w:pPr>
          </w:p>
        </w:tc>
      </w:tr>
      <w:tr w14:paraId="436DF9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819" w:type="dxa"/>
          </w:tcPr>
          <w:p w14:paraId="5B07AC8B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151" w:type="dxa"/>
            <w:vAlign w:val="bottom"/>
          </w:tcPr>
          <w:p w14:paraId="7DB0922D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w w:val="90"/>
                <w:sz w:val="28"/>
              </w:rPr>
              <w:t>所在学院（部门）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 w14:paraId="685E1723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16641116">
            <w:pPr>
              <w:jc w:val="center"/>
              <w:rPr>
                <w:spacing w:val="20"/>
                <w:sz w:val="52"/>
              </w:rPr>
            </w:pPr>
          </w:p>
        </w:tc>
      </w:tr>
      <w:tr w14:paraId="2F2F69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819" w:type="dxa"/>
          </w:tcPr>
          <w:p w14:paraId="54060688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151" w:type="dxa"/>
            <w:vAlign w:val="bottom"/>
          </w:tcPr>
          <w:p w14:paraId="6746086E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DE40DB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599D982B">
            <w:pPr>
              <w:jc w:val="center"/>
              <w:rPr>
                <w:spacing w:val="20"/>
                <w:sz w:val="52"/>
              </w:rPr>
            </w:pPr>
          </w:p>
        </w:tc>
      </w:tr>
      <w:tr w14:paraId="469958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5" w:hRule="atLeast"/>
        </w:trPr>
        <w:tc>
          <w:tcPr>
            <w:tcW w:w="1819" w:type="dxa"/>
          </w:tcPr>
          <w:p w14:paraId="6F5FB788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2151" w:type="dxa"/>
            <w:vAlign w:val="bottom"/>
          </w:tcPr>
          <w:p w14:paraId="456A9EC7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申请指导教师</w:t>
            </w:r>
          </w:p>
          <w:p w14:paraId="17DE2C14">
            <w:pPr>
              <w:jc w:val="distribute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专业学位类别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C5315F">
            <w:pPr>
              <w:jc w:val="center"/>
              <w:rPr>
                <w:spacing w:val="20"/>
                <w:sz w:val="28"/>
              </w:rPr>
            </w:pPr>
          </w:p>
        </w:tc>
        <w:tc>
          <w:tcPr>
            <w:tcW w:w="1276" w:type="dxa"/>
          </w:tcPr>
          <w:p w14:paraId="4F5D4F16">
            <w:pPr>
              <w:jc w:val="center"/>
              <w:rPr>
                <w:spacing w:val="20"/>
                <w:sz w:val="52"/>
              </w:rPr>
            </w:pPr>
          </w:p>
        </w:tc>
      </w:tr>
      <w:tr w14:paraId="6EDB16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1819" w:type="dxa"/>
          </w:tcPr>
          <w:p w14:paraId="11252BFE">
            <w:pPr>
              <w:jc w:val="center"/>
              <w:rPr>
                <w:spacing w:val="20"/>
                <w:sz w:val="52"/>
              </w:rPr>
            </w:pPr>
          </w:p>
        </w:tc>
        <w:tc>
          <w:tcPr>
            <w:tcW w:w="6120" w:type="dxa"/>
            <w:gridSpan w:val="2"/>
            <w:vAlign w:val="bottom"/>
          </w:tcPr>
          <w:p w14:paraId="4864A334">
            <w:pPr>
              <w:jc w:val="center"/>
              <w:rPr>
                <w:b/>
                <w:spacing w:val="20"/>
                <w:sz w:val="28"/>
              </w:rPr>
            </w:pPr>
          </w:p>
          <w:p w14:paraId="06C2E43F">
            <w:pPr>
              <w:jc w:val="center"/>
              <w:rPr>
                <w:b/>
                <w:spacing w:val="20"/>
                <w:sz w:val="28"/>
              </w:rPr>
            </w:pPr>
          </w:p>
          <w:p w14:paraId="627C5476">
            <w:pPr>
              <w:jc w:val="center"/>
              <w:rPr>
                <w:b/>
                <w:spacing w:val="20"/>
                <w:sz w:val="28"/>
              </w:rPr>
            </w:pPr>
          </w:p>
          <w:p w14:paraId="6A1CBBB0">
            <w:pPr>
              <w:jc w:val="center"/>
              <w:rPr>
                <w:b/>
                <w:spacing w:val="20"/>
                <w:sz w:val="28"/>
              </w:rPr>
            </w:pPr>
          </w:p>
          <w:p w14:paraId="1C2C7D68">
            <w:pPr>
              <w:jc w:val="center"/>
              <w:rPr>
                <w:b/>
                <w:spacing w:val="26"/>
                <w:sz w:val="36"/>
              </w:rPr>
            </w:pPr>
            <w:r>
              <w:rPr>
                <w:rFonts w:hint="eastAsia" w:ascii="宋体" w:hAnsi="宋体" w:cs="宋体"/>
                <w:b/>
                <w:bCs/>
                <w:spacing w:val="26"/>
                <w:sz w:val="30"/>
                <w:szCs w:val="30"/>
              </w:rPr>
              <w:t>研究生处 202</w:t>
            </w:r>
            <w:r>
              <w:rPr>
                <w:rFonts w:ascii="宋体" w:hAnsi="宋体" w:cs="宋体"/>
                <w:b/>
                <w:bCs/>
                <w:spacing w:val="26"/>
                <w:sz w:val="30"/>
                <w:szCs w:val="30"/>
              </w:rPr>
              <w:t>3</w:t>
            </w:r>
            <w:r>
              <w:rPr>
                <w:rFonts w:hint="eastAsia" w:ascii="宋体" w:hAnsi="宋体" w:cs="宋体"/>
                <w:b/>
                <w:bCs/>
                <w:spacing w:val="26"/>
                <w:sz w:val="30"/>
                <w:szCs w:val="30"/>
              </w:rPr>
              <w:t>年制</w:t>
            </w:r>
          </w:p>
        </w:tc>
        <w:tc>
          <w:tcPr>
            <w:tcW w:w="1276" w:type="dxa"/>
          </w:tcPr>
          <w:p w14:paraId="444349FD">
            <w:pPr>
              <w:jc w:val="center"/>
              <w:rPr>
                <w:spacing w:val="20"/>
                <w:sz w:val="52"/>
              </w:rPr>
            </w:pPr>
          </w:p>
        </w:tc>
      </w:tr>
    </w:tbl>
    <w:p w14:paraId="7E1B5317">
      <w:pPr>
        <w:jc w:val="left"/>
        <w:rPr>
          <w:rFonts w:ascii="宋体" w:hAnsi="宋体" w:cs="宋体"/>
          <w:b/>
          <w:sz w:val="48"/>
        </w:rPr>
      </w:pPr>
    </w:p>
    <w:p w14:paraId="63788EC4">
      <w:pPr>
        <w:rPr>
          <w:rFonts w:ascii="宋体" w:hAnsi="宋体" w:cs="宋体"/>
          <w:sz w:val="24"/>
          <w:szCs w:val="16"/>
        </w:rPr>
      </w:pPr>
    </w:p>
    <w:p w14:paraId="0993C84C">
      <w:pPr>
        <w:rPr>
          <w:rFonts w:ascii="宋体" w:hAnsi="宋体" w:cs="宋体"/>
          <w:sz w:val="24"/>
          <w:szCs w:val="1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5907EF3">
      <w:pPr>
        <w:rPr>
          <w:rFonts w:hint="eastAsia" w:ascii="宋体" w:hAnsi="宋体" w:cs="宋体"/>
          <w:sz w:val="24"/>
          <w:szCs w:val="16"/>
        </w:rPr>
      </w:pPr>
    </w:p>
    <w:tbl>
      <w:tblPr>
        <w:tblStyle w:val="7"/>
        <w:tblW w:w="978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1555"/>
        <w:gridCol w:w="288"/>
        <w:gridCol w:w="990"/>
        <w:gridCol w:w="286"/>
        <w:gridCol w:w="708"/>
        <w:gridCol w:w="1510"/>
        <w:gridCol w:w="333"/>
        <w:gridCol w:w="567"/>
        <w:gridCol w:w="992"/>
        <w:gridCol w:w="993"/>
      </w:tblGrid>
      <w:tr w14:paraId="719AE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9782" w:type="dxa"/>
            <w:gridSpan w:val="12"/>
            <w:vAlign w:val="center"/>
          </w:tcPr>
          <w:p w14:paraId="73D32A12">
            <w:pPr>
              <w:rPr>
                <w:rFonts w:ascii="仿宋_GB2312" w:hAnsi="宋体" w:eastAsia="仿宋_GB2312" w:cs="宋体"/>
                <w:b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Ⅰ.个人概况</w:t>
            </w:r>
          </w:p>
        </w:tc>
      </w:tr>
      <w:tr w14:paraId="32C3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gridSpan w:val="2"/>
            <w:vAlign w:val="center"/>
          </w:tcPr>
          <w:p w14:paraId="6AF303AD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555" w:type="dxa"/>
            <w:vAlign w:val="center"/>
          </w:tcPr>
          <w:p w14:paraId="46D00663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9B9944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性别</w:t>
            </w:r>
          </w:p>
        </w:tc>
        <w:tc>
          <w:tcPr>
            <w:tcW w:w="994" w:type="dxa"/>
            <w:gridSpan w:val="2"/>
            <w:vAlign w:val="center"/>
          </w:tcPr>
          <w:p w14:paraId="3EADF000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190035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出生年月</w:t>
            </w:r>
          </w:p>
        </w:tc>
        <w:tc>
          <w:tcPr>
            <w:tcW w:w="2885" w:type="dxa"/>
            <w:gridSpan w:val="4"/>
            <w:vAlign w:val="center"/>
          </w:tcPr>
          <w:p w14:paraId="79A94DF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6882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gridSpan w:val="2"/>
            <w:vAlign w:val="center"/>
          </w:tcPr>
          <w:p w14:paraId="25FDBC7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政治面貌</w:t>
            </w:r>
          </w:p>
        </w:tc>
        <w:tc>
          <w:tcPr>
            <w:tcW w:w="1555" w:type="dxa"/>
            <w:vAlign w:val="center"/>
          </w:tcPr>
          <w:p w14:paraId="4DFEB8FA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7E4A30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工号</w:t>
            </w:r>
          </w:p>
        </w:tc>
        <w:tc>
          <w:tcPr>
            <w:tcW w:w="994" w:type="dxa"/>
            <w:gridSpan w:val="2"/>
            <w:vAlign w:val="center"/>
          </w:tcPr>
          <w:p w14:paraId="1ACBD118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B2997B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身份证号</w:t>
            </w:r>
          </w:p>
        </w:tc>
        <w:tc>
          <w:tcPr>
            <w:tcW w:w="2885" w:type="dxa"/>
            <w:gridSpan w:val="4"/>
            <w:vAlign w:val="center"/>
          </w:tcPr>
          <w:p w14:paraId="35D4FE2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39FF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560" w:type="dxa"/>
            <w:gridSpan w:val="2"/>
            <w:vAlign w:val="center"/>
          </w:tcPr>
          <w:p w14:paraId="3694B595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所在单位</w:t>
            </w:r>
          </w:p>
        </w:tc>
        <w:tc>
          <w:tcPr>
            <w:tcW w:w="1555" w:type="dxa"/>
            <w:vAlign w:val="center"/>
          </w:tcPr>
          <w:p w14:paraId="04ED1236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C236AE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职称</w:t>
            </w:r>
          </w:p>
        </w:tc>
        <w:tc>
          <w:tcPr>
            <w:tcW w:w="994" w:type="dxa"/>
            <w:gridSpan w:val="2"/>
            <w:vAlign w:val="center"/>
          </w:tcPr>
          <w:p w14:paraId="295DC875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C41C3E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担任职务</w:t>
            </w:r>
          </w:p>
        </w:tc>
        <w:tc>
          <w:tcPr>
            <w:tcW w:w="2885" w:type="dxa"/>
            <w:gridSpan w:val="4"/>
            <w:vAlign w:val="center"/>
          </w:tcPr>
          <w:p w14:paraId="60A4B735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3AADA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560" w:type="dxa"/>
            <w:gridSpan w:val="2"/>
            <w:vAlign w:val="center"/>
          </w:tcPr>
          <w:p w14:paraId="32840360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最后学历</w:t>
            </w:r>
          </w:p>
        </w:tc>
        <w:tc>
          <w:tcPr>
            <w:tcW w:w="1555" w:type="dxa"/>
            <w:vAlign w:val="center"/>
          </w:tcPr>
          <w:p w14:paraId="219848C2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701276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毕业学校与时间</w:t>
            </w:r>
          </w:p>
        </w:tc>
        <w:tc>
          <w:tcPr>
            <w:tcW w:w="5389" w:type="dxa"/>
            <w:gridSpan w:val="7"/>
            <w:vAlign w:val="center"/>
          </w:tcPr>
          <w:p w14:paraId="69116CDA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5311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560" w:type="dxa"/>
            <w:gridSpan w:val="2"/>
            <w:vAlign w:val="center"/>
          </w:tcPr>
          <w:p w14:paraId="7827964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最高学位</w:t>
            </w:r>
          </w:p>
        </w:tc>
        <w:tc>
          <w:tcPr>
            <w:tcW w:w="1555" w:type="dxa"/>
            <w:vAlign w:val="center"/>
          </w:tcPr>
          <w:p w14:paraId="0C5CAB86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27DC78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授学位学校与时间</w:t>
            </w:r>
          </w:p>
        </w:tc>
        <w:tc>
          <w:tcPr>
            <w:tcW w:w="5389" w:type="dxa"/>
            <w:gridSpan w:val="7"/>
            <w:vAlign w:val="center"/>
          </w:tcPr>
          <w:p w14:paraId="66DC6034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5731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1560" w:type="dxa"/>
            <w:gridSpan w:val="2"/>
            <w:vMerge w:val="restart"/>
            <w:vAlign w:val="center"/>
          </w:tcPr>
          <w:p w14:paraId="1DC7BD14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指导教师专业学位类别</w:t>
            </w:r>
          </w:p>
        </w:tc>
        <w:tc>
          <w:tcPr>
            <w:tcW w:w="1555" w:type="dxa"/>
            <w:vMerge w:val="restart"/>
            <w:vAlign w:val="center"/>
          </w:tcPr>
          <w:p w14:paraId="3EE16D21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Merge w:val="restart"/>
            <w:vAlign w:val="center"/>
          </w:tcPr>
          <w:p w14:paraId="647C559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拟指导专业硕士主修方向</w:t>
            </w:r>
          </w:p>
        </w:tc>
        <w:tc>
          <w:tcPr>
            <w:tcW w:w="5389" w:type="dxa"/>
            <w:gridSpan w:val="7"/>
            <w:vAlign w:val="center"/>
          </w:tcPr>
          <w:p w14:paraId="0426D4B1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1.</w:t>
            </w:r>
          </w:p>
        </w:tc>
      </w:tr>
      <w:tr w14:paraId="0356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gridSpan w:val="2"/>
            <w:vMerge w:val="continue"/>
            <w:vAlign w:val="center"/>
          </w:tcPr>
          <w:p w14:paraId="74E8F8EF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155F04A3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Merge w:val="continue"/>
            <w:vAlign w:val="center"/>
          </w:tcPr>
          <w:p w14:paraId="4B778FF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5389" w:type="dxa"/>
            <w:gridSpan w:val="7"/>
            <w:vAlign w:val="center"/>
          </w:tcPr>
          <w:p w14:paraId="16067BD8">
            <w:pPr>
              <w:rPr>
                <w:rFonts w:hint="default" w:ascii="仿宋_GB2312" w:hAnsi="仿宋" w:eastAsia="仿宋_GB2312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2.</w:t>
            </w:r>
          </w:p>
        </w:tc>
      </w:tr>
      <w:tr w14:paraId="6ADC9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gridSpan w:val="2"/>
            <w:vMerge w:val="continue"/>
            <w:vAlign w:val="center"/>
          </w:tcPr>
          <w:p w14:paraId="77C8D27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5F4FA49D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Merge w:val="continue"/>
            <w:vAlign w:val="center"/>
          </w:tcPr>
          <w:p w14:paraId="2031999E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5389" w:type="dxa"/>
            <w:gridSpan w:val="7"/>
            <w:vAlign w:val="center"/>
          </w:tcPr>
          <w:p w14:paraId="1063E639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.</w:t>
            </w:r>
          </w:p>
        </w:tc>
      </w:tr>
      <w:tr w14:paraId="55A0A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560" w:type="dxa"/>
            <w:gridSpan w:val="2"/>
            <w:vAlign w:val="center"/>
          </w:tcPr>
          <w:p w14:paraId="3EBA2CA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14:paraId="1AE095B8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5E025D0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电子邮箱</w:t>
            </w:r>
          </w:p>
        </w:tc>
        <w:tc>
          <w:tcPr>
            <w:tcW w:w="5389" w:type="dxa"/>
            <w:gridSpan w:val="7"/>
            <w:vAlign w:val="center"/>
          </w:tcPr>
          <w:p w14:paraId="3D63E95E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3E94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3"/>
            <w:vAlign w:val="center"/>
          </w:tcPr>
          <w:p w14:paraId="592EAB9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近三年年度考核情况</w:t>
            </w:r>
          </w:p>
        </w:tc>
        <w:tc>
          <w:tcPr>
            <w:tcW w:w="6667" w:type="dxa"/>
            <w:gridSpan w:val="9"/>
            <w:vAlign w:val="center"/>
          </w:tcPr>
          <w:p w14:paraId="4662DC75">
            <w:pPr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例：2020年合格；2021年合格；2022年合格</w:t>
            </w: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 xml:space="preserve"> </w:t>
            </w:r>
          </w:p>
        </w:tc>
      </w:tr>
      <w:tr w14:paraId="2CE5F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3"/>
            <w:vAlign w:val="center"/>
          </w:tcPr>
          <w:p w14:paraId="7350FB2F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在学术团体或行业协会/学会任职或兼职情况</w:t>
            </w:r>
          </w:p>
        </w:tc>
        <w:tc>
          <w:tcPr>
            <w:tcW w:w="6667" w:type="dxa"/>
            <w:gridSpan w:val="9"/>
            <w:vAlign w:val="center"/>
          </w:tcPr>
          <w:p w14:paraId="3A49034E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029A2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3"/>
            <w:vAlign w:val="center"/>
          </w:tcPr>
          <w:p w14:paraId="60A09AF5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持有行业执业/职业资格证书情况</w:t>
            </w:r>
          </w:p>
        </w:tc>
        <w:tc>
          <w:tcPr>
            <w:tcW w:w="6667" w:type="dxa"/>
            <w:gridSpan w:val="9"/>
            <w:vAlign w:val="center"/>
          </w:tcPr>
          <w:p w14:paraId="7A3F95A7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4EE04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3115" w:type="dxa"/>
            <w:gridSpan w:val="3"/>
            <w:vAlign w:val="center"/>
          </w:tcPr>
          <w:p w14:paraId="4BD7323D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是否担任过硕士生指导教师及受聘单位、受聘时间及培养研究生数量</w:t>
            </w:r>
          </w:p>
        </w:tc>
        <w:tc>
          <w:tcPr>
            <w:tcW w:w="6667" w:type="dxa"/>
            <w:gridSpan w:val="9"/>
            <w:vAlign w:val="center"/>
          </w:tcPr>
          <w:p w14:paraId="570D183E">
            <w:pPr>
              <w:rPr>
                <w:rFonts w:ascii="仿宋_GB2312" w:hAnsi="宋体" w:eastAsia="仿宋_GB2312" w:cs="宋体"/>
                <w:color w:val="7E7E7E"/>
                <w:szCs w:val="21"/>
              </w:rPr>
            </w:pPr>
          </w:p>
        </w:tc>
      </w:tr>
      <w:tr w14:paraId="5AF8FAE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18CD7E48">
            <w:pPr>
              <w:widowControl/>
              <w:jc w:val="left"/>
              <w:rPr>
                <w:rFonts w:ascii="仿宋_GB2312" w:hAnsi="宋体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Ⅱ.近三年承担的教学任务情况</w:t>
            </w:r>
            <w:bookmarkStart w:id="0" w:name="_GoBack"/>
            <w:r>
              <w:rPr>
                <w:rFonts w:hint="eastAsia" w:ascii="仿宋_GB2312" w:hAnsi="仿宋" w:eastAsia="仿宋_GB2312" w:cs="仿宋"/>
                <w:b/>
                <w:sz w:val="22"/>
              </w:rPr>
              <w:t>（统计时间范围为2020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7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月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-2024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10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月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）</w:t>
            </w:r>
            <w:bookmarkEnd w:id="0"/>
          </w:p>
        </w:tc>
      </w:tr>
      <w:tr w14:paraId="1ED8AD5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3" w:type="dxa"/>
            <w:gridSpan w:val="4"/>
            <w:tcBorders>
              <w:top w:val="single" w:color="auto" w:sz="4" w:space="0"/>
            </w:tcBorders>
            <w:vAlign w:val="center"/>
          </w:tcPr>
          <w:p w14:paraId="0572F864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授课时间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  <w:vAlign w:val="center"/>
          </w:tcPr>
          <w:p w14:paraId="30BFF63E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  <w:vAlign w:val="center"/>
          </w:tcPr>
          <w:p w14:paraId="5E02F44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授课专业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4ACA90D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课时</w:t>
            </w:r>
          </w:p>
        </w:tc>
      </w:tr>
      <w:tr w14:paraId="487557D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3" w:type="dxa"/>
            <w:gridSpan w:val="4"/>
            <w:tcBorders>
              <w:top w:val="single" w:color="auto" w:sz="4" w:space="0"/>
            </w:tcBorders>
            <w:vAlign w:val="center"/>
          </w:tcPr>
          <w:p w14:paraId="22B9B2D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  <w:vAlign w:val="center"/>
          </w:tcPr>
          <w:p w14:paraId="689D982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  <w:vAlign w:val="center"/>
          </w:tcPr>
          <w:p w14:paraId="6A709E82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36573762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54ECAEE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3" w:type="dxa"/>
            <w:gridSpan w:val="4"/>
            <w:tcBorders>
              <w:top w:val="single" w:color="auto" w:sz="4" w:space="0"/>
            </w:tcBorders>
            <w:vAlign w:val="center"/>
          </w:tcPr>
          <w:p w14:paraId="4EDBC814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  <w:vAlign w:val="center"/>
          </w:tcPr>
          <w:p w14:paraId="01F93772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  <w:vAlign w:val="center"/>
          </w:tcPr>
          <w:p w14:paraId="2E50B05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6402CF2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72EB4807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4752CC80">
            <w:pPr>
              <w:widowControl/>
              <w:jc w:val="left"/>
              <w:rPr>
                <w:rFonts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fldChar w:fldCharType="begin"/>
            </w: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instrText xml:space="preserve"> = 3 \* ROMAN \* MERGEFORMAT </w:instrText>
            </w: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fldChar w:fldCharType="separate"/>
            </w: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III</w:t>
            </w: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fldChar w:fldCharType="end"/>
            </w: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.近三年科学研究工作情况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（统计时间范围为2020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7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月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-2024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年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10</w:t>
            </w:r>
            <w:r>
              <w:rPr>
                <w:rFonts w:hint="eastAsia" w:ascii="仿宋_GB2312" w:hAnsi="仿宋" w:eastAsia="仿宋_GB2312" w:cs="仿宋"/>
                <w:b/>
                <w:sz w:val="22"/>
                <w:lang w:val="en-US" w:eastAsia="zh-CN"/>
              </w:rPr>
              <w:t>月</w:t>
            </w:r>
            <w:r>
              <w:rPr>
                <w:rFonts w:hint="eastAsia" w:ascii="仿宋_GB2312" w:hAnsi="仿宋" w:eastAsia="仿宋_GB2312" w:cs="仿宋"/>
                <w:b/>
                <w:sz w:val="22"/>
              </w:rPr>
              <w:t>）</w:t>
            </w:r>
          </w:p>
        </w:tc>
      </w:tr>
      <w:tr w14:paraId="7F9E3BB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4311C8CD">
            <w:pPr>
              <w:pStyle w:val="3"/>
              <w:ind w:left="-108" w:right="-108"/>
              <w:rPr>
                <w:rFonts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begin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instrText xml:space="preserve"> = 3 \* ROMAN \* MERGEFORMAT </w:instrTex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separate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end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—1发表学术论文：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近三年以第一（或通讯）作者在本学科国内外重要学术刊物上发表学术论文（ ）篇</w:t>
            </w:r>
          </w:p>
        </w:tc>
      </w:tr>
      <w:tr w14:paraId="606046D0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62987A87">
            <w:pPr>
              <w:pStyle w:val="3"/>
              <w:spacing w:line="400" w:lineRule="exact"/>
              <w:ind w:left="-105" w:right="-11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53C695EC">
            <w:pPr>
              <w:pStyle w:val="3"/>
              <w:spacing w:line="400" w:lineRule="exact"/>
              <w:ind w:left="-99" w:right="-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论文题目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center"/>
          </w:tcPr>
          <w:p w14:paraId="1CB0624C">
            <w:pPr>
              <w:pStyle w:val="3"/>
              <w:spacing w:line="400" w:lineRule="exact"/>
              <w:ind w:left="-99" w:right="-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刊物名称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  <w:vAlign w:val="center"/>
          </w:tcPr>
          <w:p w14:paraId="767622CF">
            <w:pPr>
              <w:pStyle w:val="3"/>
              <w:spacing w:line="400" w:lineRule="exact"/>
              <w:ind w:left="101" w:leftChars="48" w:right="102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刊物级别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31217549">
            <w:pPr>
              <w:pStyle w:val="3"/>
              <w:ind w:left="-108" w:right="-108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发表时间</w:t>
            </w:r>
          </w:p>
        </w:tc>
      </w:tr>
      <w:tr w14:paraId="1EA9131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6CE57A6E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60980620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708" w:type="dxa"/>
            <w:tcBorders>
              <w:top w:val="single" w:color="auto" w:sz="4" w:space="0"/>
            </w:tcBorders>
          </w:tcPr>
          <w:p w14:paraId="3AAB5C61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</w:tcPr>
          <w:p w14:paraId="4CD8E29E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中文核心期刊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48C190A6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xxxx年x月</w:t>
            </w:r>
          </w:p>
        </w:tc>
      </w:tr>
      <w:tr w14:paraId="0D6C3A5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29F32062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7B856BEE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708" w:type="dxa"/>
            <w:tcBorders>
              <w:top w:val="single" w:color="auto" w:sz="4" w:space="0"/>
            </w:tcBorders>
          </w:tcPr>
          <w:p w14:paraId="40754BFC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</w:tcPr>
          <w:p w14:paraId="6100390D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CSSCI（核心版）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7426D5B2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xxxx年x月</w:t>
            </w:r>
          </w:p>
        </w:tc>
      </w:tr>
      <w:tr w14:paraId="78CF4EE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54FBF8DE">
            <w:pPr>
              <w:pStyle w:val="3"/>
              <w:spacing w:line="400" w:lineRule="exact"/>
              <w:ind w:left="-105" w:right="-11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77492B6F">
            <w:pPr>
              <w:pStyle w:val="3"/>
              <w:spacing w:line="400" w:lineRule="exact"/>
              <w:ind w:left="-99" w:right="-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</w:tcBorders>
          </w:tcPr>
          <w:p w14:paraId="26A3EE6B">
            <w:pPr>
              <w:pStyle w:val="3"/>
              <w:spacing w:line="400" w:lineRule="exact"/>
              <w:ind w:left="-99" w:right="-1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</w:tcBorders>
          </w:tcPr>
          <w:p w14:paraId="0D714764">
            <w:pPr>
              <w:pStyle w:val="3"/>
              <w:spacing w:line="400" w:lineRule="exact"/>
              <w:ind w:left="101" w:leftChars="48" w:right="102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61CD3A2E">
            <w:pPr>
              <w:pStyle w:val="3"/>
              <w:ind w:left="-108" w:right="-108"/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447932FF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437D0FB3">
            <w:pPr>
              <w:pStyle w:val="3"/>
              <w:ind w:left="-108" w:right="-108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III—2 科研项目：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近三年主持省部级以上纵向科研项目共（  ）项，横向项目共（  ）项，到账纵向、横向科研经费共（  ）万元</w:t>
            </w:r>
          </w:p>
        </w:tc>
      </w:tr>
      <w:tr w14:paraId="3F9E857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49967367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  <w:vAlign w:val="center"/>
          </w:tcPr>
          <w:p w14:paraId="40895532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  <w:vAlign w:val="center"/>
          </w:tcPr>
          <w:p w14:paraId="34F436E4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项目类型（横向/纵向）、纵向项目级别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  <w:vAlign w:val="center"/>
          </w:tcPr>
          <w:p w14:paraId="318872D6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项目来源单位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</w:tcBorders>
            <w:vAlign w:val="center"/>
          </w:tcPr>
          <w:p w14:paraId="0BD83BF2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起止时间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1E46528E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到账经费（万元）</w:t>
            </w:r>
          </w:p>
        </w:tc>
      </w:tr>
      <w:tr w14:paraId="570C1FD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13B3F6C6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</w:tcPr>
          <w:p w14:paraId="66456600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 w14:paraId="57B59521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纵向项目、省部级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 w14:paraId="5BE79AF9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</w:tcBorders>
          </w:tcPr>
          <w:p w14:paraId="2C92398A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xx年x月- xx年x月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2AD18DE1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</w:t>
            </w:r>
          </w:p>
        </w:tc>
      </w:tr>
      <w:tr w14:paraId="48361E7C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3D14D0E3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</w:tcPr>
          <w:p w14:paraId="08C2F012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 w14:paraId="46AA816F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横向项目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 w14:paraId="580A631F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</w:tcBorders>
          </w:tcPr>
          <w:p w14:paraId="72907F4C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xx年x月- xx年x月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791D6292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</w:t>
            </w:r>
          </w:p>
        </w:tc>
      </w:tr>
      <w:tr w14:paraId="63C2F9A5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3CFF6746">
            <w:pPr>
              <w:pStyle w:val="3"/>
              <w:ind w:left="-108" w:right="-108"/>
              <w:rPr>
                <w:rFonts w:hAnsi="仿宋" w:cs="仿宋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III—3出版学术著作：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近三年以独立作者或第一作者公开出版学术专著（  ）部</w:t>
            </w:r>
          </w:p>
        </w:tc>
      </w:tr>
      <w:tr w14:paraId="751F49D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0521605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33FD89E9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著作名称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  <w:vAlign w:val="center"/>
          </w:tcPr>
          <w:p w14:paraId="3A41499E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出版社</w:t>
            </w: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  <w:vAlign w:val="center"/>
          </w:tcPr>
          <w:p w14:paraId="03B264A6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出版时间</w:t>
            </w:r>
          </w:p>
        </w:tc>
      </w:tr>
      <w:tr w14:paraId="4F30EF3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37365707">
            <w:pPr>
              <w:jc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2156BCC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</w:tcPr>
          <w:p w14:paraId="018749B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xxxx出版社</w:t>
            </w: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</w:tcPr>
          <w:p w14:paraId="4C200BC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xxxx年x月</w:t>
            </w:r>
          </w:p>
        </w:tc>
      </w:tr>
      <w:tr w14:paraId="6FE179B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65C56D96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576005C2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</w:tcPr>
          <w:p w14:paraId="07E9B17D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</w:tcPr>
          <w:p w14:paraId="726AF6B6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2AEBF6F5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47F093E8">
            <w:pPr>
              <w:pStyle w:val="3"/>
              <w:ind w:left="-108" w:right="-108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III—4获奖情况：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近三年获得省部级及以上科研成果奖或教学成果奖（  ）项</w:t>
            </w:r>
          </w:p>
        </w:tc>
      </w:tr>
      <w:tr w14:paraId="0B8FBC0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6B0B0999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0BCD79EE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成果名称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  <w:vAlign w:val="center"/>
          </w:tcPr>
          <w:p w14:paraId="65FB07D7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成果奖励名称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</w:tcBorders>
            <w:vAlign w:val="center"/>
          </w:tcPr>
          <w:p w14:paraId="102E6A60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获奖级别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0BFBD86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获奖时间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6BF19DD2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本人排名</w:t>
            </w:r>
          </w:p>
        </w:tc>
      </w:tr>
      <w:tr w14:paraId="39D350E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4A61ADC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0567B4A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</w:tcPr>
          <w:p w14:paraId="55AA9D6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上海市第xx届决策咨询研究成果奖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</w:tcBorders>
          </w:tcPr>
          <w:p w14:paraId="3A1BCCA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x等奖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183E117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xxxx年x月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10D6515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1</w:t>
            </w:r>
          </w:p>
        </w:tc>
      </w:tr>
      <w:tr w14:paraId="278A1A1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41116AB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</w:tcPr>
          <w:p w14:paraId="0DB754B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</w:tcPr>
          <w:p w14:paraId="5C25E85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上海市xx年高等教育教学成果奖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</w:tcBorders>
          </w:tcPr>
          <w:p w14:paraId="138C331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x等奖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0BBDABB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xxxx年x月</w:t>
            </w:r>
          </w:p>
        </w:tc>
        <w:tc>
          <w:tcPr>
            <w:tcW w:w="993" w:type="dxa"/>
            <w:tcBorders>
              <w:top w:val="single" w:color="auto" w:sz="4" w:space="0"/>
            </w:tcBorders>
          </w:tcPr>
          <w:p w14:paraId="53EE186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7E7E7E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E7E7E"/>
                <w:sz w:val="24"/>
                <w:szCs w:val="24"/>
              </w:rPr>
              <w:t>2</w:t>
            </w:r>
          </w:p>
        </w:tc>
      </w:tr>
      <w:tr w14:paraId="445532A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</w:tcPr>
          <w:p w14:paraId="48078FA5">
            <w:pPr>
              <w:pStyle w:val="3"/>
              <w:ind w:left="-108" w:right="-108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III—5撰写咨询报告或教学案例情况：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近三年以第一完成人撰写的咨询报告获省部级及以上领导批示（ ）项，教学案例入选国内外知名案例库或“全国百优管理案例”（ ）项</w:t>
            </w:r>
          </w:p>
        </w:tc>
      </w:tr>
      <w:tr w14:paraId="7A7F579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09053A2B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7FECA729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咨询报告或教学案例名称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  <w:vAlign w:val="center"/>
          </w:tcPr>
          <w:p w14:paraId="7ECF5A39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采纳级别或入选案例库</w:t>
            </w: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  <w:vAlign w:val="center"/>
          </w:tcPr>
          <w:p w14:paraId="4A87D50B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采纳或入选时间</w:t>
            </w:r>
          </w:p>
        </w:tc>
      </w:tr>
      <w:tr w14:paraId="6C5A6C5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7FA944F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37FCBE54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  <w:vAlign w:val="center"/>
          </w:tcPr>
          <w:p w14:paraId="14A9788D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  <w:vAlign w:val="center"/>
          </w:tcPr>
          <w:p w14:paraId="69CC62EC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1E7EFA7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E8F621A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color="auto" w:sz="4" w:space="0"/>
            </w:tcBorders>
            <w:vAlign w:val="center"/>
          </w:tcPr>
          <w:p w14:paraId="7F5C36BE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</w:tcBorders>
            <w:vAlign w:val="center"/>
          </w:tcPr>
          <w:p w14:paraId="3255A868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885" w:type="dxa"/>
            <w:gridSpan w:val="4"/>
            <w:tcBorders>
              <w:top w:val="single" w:color="auto" w:sz="4" w:space="0"/>
            </w:tcBorders>
            <w:vAlign w:val="center"/>
          </w:tcPr>
          <w:p w14:paraId="48A7B562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654C5AE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</w:tcPr>
          <w:p w14:paraId="5DBC73FF">
            <w:pPr>
              <w:pStyle w:val="3"/>
              <w:ind w:left="-108" w:right="-108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III—6获得专利或制定标准情况：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近三年以第一完成人获得国际或国家发明专利（ ）项，制定标准（ ）项</w:t>
            </w:r>
          </w:p>
        </w:tc>
      </w:tr>
      <w:tr w14:paraId="07BA13A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175CD54D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</w:tcBorders>
            <w:vAlign w:val="center"/>
          </w:tcPr>
          <w:p w14:paraId="4807C3C0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专利或标准名称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  <w:vAlign w:val="center"/>
          </w:tcPr>
          <w:p w14:paraId="6A375391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专利或标准级别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  <w:vAlign w:val="center"/>
          </w:tcPr>
          <w:p w14:paraId="165876C1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Cs/>
                <w:sz w:val="24"/>
                <w:szCs w:val="24"/>
              </w:rPr>
              <w:t>授权或颁布时间</w:t>
            </w:r>
          </w:p>
        </w:tc>
      </w:tr>
      <w:tr w14:paraId="0F72635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118ED327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</w:tcBorders>
          </w:tcPr>
          <w:p w14:paraId="76952381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 w14:paraId="30170F9F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</w:tcPr>
          <w:p w14:paraId="37BF5D66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53304335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28349C53">
            <w:pPr>
              <w:jc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Borders>
              <w:top w:val="single" w:color="auto" w:sz="4" w:space="0"/>
            </w:tcBorders>
          </w:tcPr>
          <w:p w14:paraId="6F215CAC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 w14:paraId="39DAF088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</w:tcBorders>
          </w:tcPr>
          <w:p w14:paraId="45E6572D"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bCs/>
                <w:sz w:val="24"/>
                <w:szCs w:val="24"/>
              </w:rPr>
            </w:pPr>
          </w:p>
        </w:tc>
      </w:tr>
      <w:tr w14:paraId="6A1795FD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82" w:type="dxa"/>
            <w:gridSpan w:val="12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276DC76C">
            <w:pPr>
              <w:pStyle w:val="3"/>
              <w:ind w:left="-108" w:right="-108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begin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instrText xml:space="preserve"> = 4 \* ROMAN \* MERGEFORMAT </w:instrTex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separate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IV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fldChar w:fldCharType="end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其他突出贡献或成绩</w:t>
            </w:r>
          </w:p>
        </w:tc>
      </w:tr>
      <w:tr w14:paraId="4C31400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39CC2A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D714C3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</w:trPr>
        <w:tc>
          <w:tcPr>
            <w:tcW w:w="9782" w:type="dxa"/>
            <w:gridSpan w:val="12"/>
            <w:tcBorders>
              <w:top w:val="single" w:color="auto" w:sz="4" w:space="0"/>
            </w:tcBorders>
            <w:vAlign w:val="center"/>
          </w:tcPr>
          <w:p w14:paraId="7CF54D06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本人承诺：</w:t>
            </w:r>
          </w:p>
          <w:p w14:paraId="7CD5384F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本人符合《上海商学院硕士研究生导师管理办法》（沪商院研〔2022〕50号）中，关于申请硕士研究生指导教师基本条件中第十三条第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七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款中第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小项和第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八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款的规定，或符合第十三条第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款或第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款规定。</w:t>
            </w:r>
          </w:p>
          <w:p w14:paraId="49C59549">
            <w:pPr>
              <w:ind w:firstLine="482" w:firstLineChars="200"/>
              <w:rPr>
                <w:rFonts w:ascii="仿宋_GB2312" w:eastAsia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本人郑重承诺：本表所填写的所有信息以及提交的各类支撑材料均真实、准确，无违反师德师风等行为。</w:t>
            </w:r>
          </w:p>
          <w:p w14:paraId="7E500CB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申请人（签字）：</w:t>
            </w:r>
          </w:p>
          <w:p w14:paraId="0396B184">
            <w:pPr>
              <w:ind w:firstLine="6240" w:firstLineChars="2600"/>
              <w:jc w:val="left"/>
              <w:rPr>
                <w:rFonts w:ascii="仿宋_GB2312" w:hAnsi="Courier New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日期：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月   日</w:t>
            </w:r>
          </w:p>
        </w:tc>
      </w:tr>
      <w:tr w14:paraId="2FBFC42C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vAlign w:val="center"/>
          </w:tcPr>
          <w:p w14:paraId="4912F6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思想政治表现和师德师风情况审查意见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</w:tcBorders>
            <w:vAlign w:val="center"/>
          </w:tcPr>
          <w:p w14:paraId="4A619B5F"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（申请人思想政治表现、职业道德和师德师风情况）</w:t>
            </w:r>
          </w:p>
          <w:p w14:paraId="42CBFBED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0B27D7CA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65D01B22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7EABC49E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724D0D02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 w14:paraId="6FB5FD5C">
            <w:pPr>
              <w:ind w:firstLine="1920" w:firstLineChars="800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负责人（签字）：        申请人所在单位党组织（盖章）</w:t>
            </w:r>
          </w:p>
          <w:p w14:paraId="0F2D1CE3">
            <w:pPr>
              <w:ind w:firstLine="4320" w:firstLineChars="1800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日期：    年    月    日</w:t>
            </w:r>
          </w:p>
          <w:p w14:paraId="2CB55224">
            <w:pPr>
              <w:ind w:firstLine="4337" w:firstLineChars="1800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14:paraId="3B201B3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vAlign w:val="center"/>
          </w:tcPr>
          <w:p w14:paraId="1317F615">
            <w:pPr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学术成果及科研经费审核意见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</w:tcBorders>
            <w:vAlign w:val="center"/>
          </w:tcPr>
          <w:p w14:paraId="34559E7F"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398291E2"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269566AF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                                审核</w:t>
            </w:r>
            <w:r>
              <w:rPr>
                <w:rFonts w:hint="eastAsia" w:ascii="仿宋_GB2312" w:hAnsi="宋体" w:eastAsia="仿宋_GB2312" w:cs="宋体"/>
                <w:sz w:val="24"/>
              </w:rPr>
              <w:t>人（签章）：</w:t>
            </w:r>
          </w:p>
          <w:p w14:paraId="2F5D1C58">
            <w:pPr>
              <w:ind w:right="960"/>
              <w:jc w:val="righ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日期：     年   月   日</w:t>
            </w:r>
          </w:p>
        </w:tc>
      </w:tr>
      <w:tr w14:paraId="5EDB7922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vAlign w:val="center"/>
          </w:tcPr>
          <w:p w14:paraId="61A81AC8">
            <w:pPr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</w:rPr>
              <w:t>学位点依托学院学位评定分委员会审议意见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</w:tcBorders>
            <w:vAlign w:val="center"/>
          </w:tcPr>
          <w:p w14:paraId="0A06D465">
            <w:pPr>
              <w:spacing w:line="360" w:lineRule="exact"/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</w:p>
          <w:p w14:paraId="5E1A4792">
            <w:pPr>
              <w:spacing w:line="360" w:lineRule="exact"/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>学院学位评定分委员会审议，拟推荐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同志为上海商学院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硕士专业学位研究生指导教师。</w:t>
            </w:r>
          </w:p>
          <w:p w14:paraId="6B454567">
            <w:pPr>
              <w:spacing w:line="560" w:lineRule="exact"/>
              <w:ind w:firstLine="2280" w:firstLineChars="9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负责人（签字）：           学院（盖章）         </w:t>
            </w:r>
          </w:p>
          <w:p w14:paraId="579173CD">
            <w:pPr>
              <w:ind w:firstLine="4320" w:firstLineChars="1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日期：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 w14:paraId="1C628862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vAlign w:val="center"/>
          </w:tcPr>
          <w:p w14:paraId="35270B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研究生处复核意见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</w:tcBorders>
            <w:vAlign w:val="center"/>
          </w:tcPr>
          <w:p w14:paraId="26EE3885">
            <w:pPr>
              <w:ind w:right="960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17737CA9">
            <w:pPr>
              <w:ind w:right="960"/>
              <w:rPr>
                <w:rFonts w:ascii="仿宋_GB2312" w:eastAsia="仿宋_GB2312"/>
                <w:bCs/>
                <w:sz w:val="24"/>
                <w:szCs w:val="24"/>
              </w:rPr>
            </w:pPr>
          </w:p>
          <w:p w14:paraId="2AB17749">
            <w:pPr>
              <w:ind w:right="9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盖章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 w14:paraId="4D4040E1">
            <w:pPr>
              <w:spacing w:line="360" w:lineRule="exact"/>
              <w:ind w:right="96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日期：     年   月   日</w:t>
            </w:r>
          </w:p>
        </w:tc>
      </w:tr>
      <w:tr w14:paraId="62EAA032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1560" w:type="dxa"/>
            <w:gridSpan w:val="2"/>
            <w:tcBorders>
              <w:top w:val="single" w:color="auto" w:sz="4" w:space="0"/>
            </w:tcBorders>
            <w:vAlign w:val="center"/>
          </w:tcPr>
          <w:p w14:paraId="6C7671B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学校学位评定委员会审议意见</w:t>
            </w:r>
          </w:p>
        </w:tc>
        <w:tc>
          <w:tcPr>
            <w:tcW w:w="8222" w:type="dxa"/>
            <w:gridSpan w:val="10"/>
            <w:tcBorders>
              <w:top w:val="single" w:color="auto" w:sz="4" w:space="0"/>
            </w:tcBorders>
            <w:vAlign w:val="center"/>
          </w:tcPr>
          <w:p w14:paraId="01D4E3FF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03EBE819">
            <w:pPr>
              <w:spacing w:line="560" w:lineRule="exact"/>
              <w:ind w:firstLine="2280" w:firstLineChars="9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 xml:space="preserve">（盖章）           </w:t>
            </w:r>
          </w:p>
          <w:p w14:paraId="07147EAD">
            <w:pPr>
              <w:spacing w:line="560" w:lineRule="exact"/>
              <w:ind w:firstLine="4440" w:firstLineChars="18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日期：     年   月   日</w:t>
            </w:r>
          </w:p>
        </w:tc>
      </w:tr>
    </w:tbl>
    <w:p w14:paraId="365030EB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4263891"/>
      <w:docPartObj>
        <w:docPartGallery w:val="autotext"/>
      </w:docPartObj>
    </w:sdtPr>
    <w:sdtContent>
      <w:p w14:paraId="70AB5956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AE48304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Yjc3YTMwYjhkNzFlYzE5MGIwNTcxYzVjMTk1NDIifQ=="/>
  </w:docVars>
  <w:rsids>
    <w:rsidRoot w:val="5D6015CD"/>
    <w:rsid w:val="0000324A"/>
    <w:rsid w:val="00042229"/>
    <w:rsid w:val="00052B13"/>
    <w:rsid w:val="00085B72"/>
    <w:rsid w:val="000A32CF"/>
    <w:rsid w:val="000A4BD8"/>
    <w:rsid w:val="00163AC6"/>
    <w:rsid w:val="00217D81"/>
    <w:rsid w:val="0022271F"/>
    <w:rsid w:val="0025253F"/>
    <w:rsid w:val="00285622"/>
    <w:rsid w:val="00316937"/>
    <w:rsid w:val="00337F04"/>
    <w:rsid w:val="003B1689"/>
    <w:rsid w:val="003B6347"/>
    <w:rsid w:val="004208EE"/>
    <w:rsid w:val="00451F4B"/>
    <w:rsid w:val="00457934"/>
    <w:rsid w:val="0048215F"/>
    <w:rsid w:val="004D5213"/>
    <w:rsid w:val="004F1137"/>
    <w:rsid w:val="00532E69"/>
    <w:rsid w:val="0058684A"/>
    <w:rsid w:val="005C1CBE"/>
    <w:rsid w:val="005D1992"/>
    <w:rsid w:val="005D320A"/>
    <w:rsid w:val="00601A77"/>
    <w:rsid w:val="00622BA6"/>
    <w:rsid w:val="00631793"/>
    <w:rsid w:val="00662F8C"/>
    <w:rsid w:val="006869C4"/>
    <w:rsid w:val="00690E53"/>
    <w:rsid w:val="007036AC"/>
    <w:rsid w:val="00717773"/>
    <w:rsid w:val="00794F25"/>
    <w:rsid w:val="007B7C38"/>
    <w:rsid w:val="007D545B"/>
    <w:rsid w:val="007D793B"/>
    <w:rsid w:val="00831215"/>
    <w:rsid w:val="00833E34"/>
    <w:rsid w:val="00855E40"/>
    <w:rsid w:val="008D1854"/>
    <w:rsid w:val="008D1C5E"/>
    <w:rsid w:val="009175B7"/>
    <w:rsid w:val="00925247"/>
    <w:rsid w:val="00935ED2"/>
    <w:rsid w:val="009364E0"/>
    <w:rsid w:val="00936EF5"/>
    <w:rsid w:val="00993B2E"/>
    <w:rsid w:val="009F04A1"/>
    <w:rsid w:val="00AA7226"/>
    <w:rsid w:val="00B22EAB"/>
    <w:rsid w:val="00B26005"/>
    <w:rsid w:val="00B35CF2"/>
    <w:rsid w:val="00B555E3"/>
    <w:rsid w:val="00B81D29"/>
    <w:rsid w:val="00BA1CB5"/>
    <w:rsid w:val="00BF2B36"/>
    <w:rsid w:val="00C15434"/>
    <w:rsid w:val="00C211A7"/>
    <w:rsid w:val="00C3749A"/>
    <w:rsid w:val="00C7665F"/>
    <w:rsid w:val="00C7721E"/>
    <w:rsid w:val="00C8609D"/>
    <w:rsid w:val="00CC3C78"/>
    <w:rsid w:val="00CD1C70"/>
    <w:rsid w:val="00CE6D81"/>
    <w:rsid w:val="00D315E0"/>
    <w:rsid w:val="00D54129"/>
    <w:rsid w:val="00D65F16"/>
    <w:rsid w:val="00DB01B8"/>
    <w:rsid w:val="00E01915"/>
    <w:rsid w:val="00E238D8"/>
    <w:rsid w:val="00E679BE"/>
    <w:rsid w:val="00E77E9B"/>
    <w:rsid w:val="00E84969"/>
    <w:rsid w:val="00F07663"/>
    <w:rsid w:val="00F36917"/>
    <w:rsid w:val="00F5078C"/>
    <w:rsid w:val="00FC23CF"/>
    <w:rsid w:val="03B41C03"/>
    <w:rsid w:val="288D545E"/>
    <w:rsid w:val="2FF5079F"/>
    <w:rsid w:val="35336467"/>
    <w:rsid w:val="3DD91A35"/>
    <w:rsid w:val="4DA01FF4"/>
    <w:rsid w:val="5A384C73"/>
    <w:rsid w:val="5D6015CD"/>
    <w:rsid w:val="65373A06"/>
    <w:rsid w:val="69E93771"/>
    <w:rsid w:val="6BEA6504"/>
    <w:rsid w:val="7755330F"/>
    <w:rsid w:val="77F8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BF5F-D356-467D-B0C1-57AFFF59B1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1239</Words>
  <Characters>1351</Characters>
  <Lines>14</Lines>
  <Paragraphs>4</Paragraphs>
  <TotalTime>3</TotalTime>
  <ScaleCrop>false</ScaleCrop>
  <LinksUpToDate>false</LinksUpToDate>
  <CharactersWithSpaces>1692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2023-02-09T11:56:00Z</dcterms:created>
  <dc:creator>王莹</dc:creator>
  <cp:lastModifiedBy>WPS_1679630257</cp:lastModifiedBy>
  <cp:lastPrinted>2023-02-14T05:19:00Z</cp:lastPrinted>
  <dcterms:modified xsi:type="dcterms:W3CDTF">2024-10-23T07:32:30Z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F0C7E0F776E04020ACC58CAF4B53051A</vt:lpwstr>
  </property>
</Properties>
</file>